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22" w:rsidRPr="009F5B65" w:rsidRDefault="004A1722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«Кировская средняя общеобразовательная школа» </w:t>
      </w:r>
      <w:proofErr w:type="spellStart"/>
      <w:r w:rsidRPr="009F5B65">
        <w:rPr>
          <w:rFonts w:ascii="Times New Roman" w:hAnsi="Times New Roman" w:cs="Times New Roman"/>
          <w:sz w:val="24"/>
          <w:szCs w:val="24"/>
        </w:rPr>
        <w:t>Локтевского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</w:p>
    <w:p w:rsidR="004A1722" w:rsidRPr="009F5B65" w:rsidRDefault="004A1722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4A1722" w:rsidRPr="009F5B65" w:rsidRDefault="004A1722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>ПРИКАЗ</w:t>
      </w:r>
    </w:p>
    <w:p w:rsidR="004A1722" w:rsidRPr="009F5B65" w:rsidRDefault="004A1722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4A1722" w:rsidRPr="009F5B65" w:rsidRDefault="004A1722" w:rsidP="009F5B6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>от 01 февраля 202</w:t>
      </w:r>
      <w:r w:rsidR="009F5B65">
        <w:rPr>
          <w:rFonts w:ascii="Times New Roman" w:hAnsi="Times New Roman" w:cs="Times New Roman"/>
          <w:sz w:val="24"/>
          <w:szCs w:val="24"/>
        </w:rPr>
        <w:t>3</w:t>
      </w:r>
      <w:r w:rsidRPr="009F5B65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</w:t>
      </w:r>
      <w:r w:rsidR="009F5B6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5B65">
        <w:rPr>
          <w:rFonts w:ascii="Times New Roman" w:hAnsi="Times New Roman" w:cs="Times New Roman"/>
          <w:sz w:val="24"/>
          <w:szCs w:val="24"/>
        </w:rPr>
        <w:t xml:space="preserve">   № </w:t>
      </w:r>
      <w:r w:rsidR="009F5B65">
        <w:rPr>
          <w:rFonts w:ascii="Times New Roman" w:hAnsi="Times New Roman" w:cs="Times New Roman"/>
          <w:sz w:val="24"/>
          <w:szCs w:val="24"/>
        </w:rPr>
        <w:t>4</w:t>
      </w:r>
      <w:r w:rsidRPr="009F5B65">
        <w:rPr>
          <w:rFonts w:ascii="Times New Roman" w:hAnsi="Times New Roman" w:cs="Times New Roman"/>
          <w:sz w:val="24"/>
          <w:szCs w:val="24"/>
        </w:rPr>
        <w:t>/2</w:t>
      </w:r>
    </w:p>
    <w:p w:rsidR="004A1722" w:rsidRPr="009F5B65" w:rsidRDefault="004A1722" w:rsidP="009F5B6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>п. Кировский</w:t>
      </w:r>
    </w:p>
    <w:p w:rsidR="004A1722" w:rsidRPr="009F5B65" w:rsidRDefault="004A1722" w:rsidP="009F5B6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 xml:space="preserve">«О проведении процедуры </w:t>
      </w:r>
      <w:proofErr w:type="spellStart"/>
      <w:r w:rsidRPr="009F5B6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722" w:rsidRPr="009F5B65" w:rsidRDefault="004A1722" w:rsidP="009F5B6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>по итогам 202</w:t>
      </w:r>
      <w:r w:rsidR="009F5B65">
        <w:rPr>
          <w:rFonts w:ascii="Times New Roman" w:hAnsi="Times New Roman" w:cs="Times New Roman"/>
          <w:sz w:val="24"/>
          <w:szCs w:val="24"/>
        </w:rPr>
        <w:t>2</w:t>
      </w:r>
      <w:r w:rsidRPr="009F5B65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4A1722" w:rsidRPr="009F5B65" w:rsidRDefault="004A1722" w:rsidP="009F5B6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B65">
        <w:rPr>
          <w:rFonts w:ascii="Times New Roman" w:hAnsi="Times New Roman" w:cs="Times New Roman"/>
          <w:sz w:val="24"/>
          <w:szCs w:val="24"/>
        </w:rPr>
        <w:t>В соответствии с пунктом 3 части 2 статьи 29 ФЗ от 29 декабря 2012г № 27</w:t>
      </w:r>
      <w:r w:rsidR="00194C4E" w:rsidRPr="009F5B65">
        <w:rPr>
          <w:rFonts w:ascii="Times New Roman" w:hAnsi="Times New Roman" w:cs="Times New Roman"/>
          <w:sz w:val="24"/>
          <w:szCs w:val="24"/>
        </w:rPr>
        <w:t>3</w:t>
      </w:r>
      <w:r w:rsidRPr="009F5B65">
        <w:rPr>
          <w:rFonts w:ascii="Times New Roman" w:hAnsi="Times New Roman" w:cs="Times New Roman"/>
          <w:sz w:val="24"/>
          <w:szCs w:val="24"/>
        </w:rPr>
        <w:t xml:space="preserve">-ФЗ «Об образовании в Российской Федерации», приказом Министерства образования и науки РФ от 14.06.2013г № 462 «Об утверждении Порядка проведения </w:t>
      </w:r>
      <w:proofErr w:type="spellStart"/>
      <w:r w:rsidRPr="009F5B6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организации», приказом Министерства образования и науки РФ от 14 декабря 2017г № 1218 «О внесении изменений в Порядок проведения </w:t>
      </w:r>
      <w:proofErr w:type="spellStart"/>
      <w:r w:rsidRPr="009F5B6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утвержденный приказом Министерства</w:t>
      </w:r>
      <w:proofErr w:type="gramEnd"/>
      <w:r w:rsidRPr="009F5B65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от 14 июня 2013г № 462», Положением о порядке проведения </w:t>
      </w:r>
      <w:proofErr w:type="spellStart"/>
      <w:r w:rsidRPr="009F5B6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МКОУ «Кировская средняя общеобразовательная школа»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B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5B65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 xml:space="preserve">1. Провести процедуру </w:t>
      </w:r>
      <w:proofErr w:type="spellStart"/>
      <w:r w:rsidRPr="009F5B6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по итогам работы школы в 202</w:t>
      </w:r>
      <w:r w:rsidR="009F5B65">
        <w:rPr>
          <w:rFonts w:ascii="Times New Roman" w:hAnsi="Times New Roman" w:cs="Times New Roman"/>
          <w:sz w:val="24"/>
          <w:szCs w:val="24"/>
        </w:rPr>
        <w:t>2</w:t>
      </w:r>
      <w:r w:rsidRPr="009F5B65">
        <w:rPr>
          <w:rFonts w:ascii="Times New Roman" w:hAnsi="Times New Roman" w:cs="Times New Roman"/>
          <w:sz w:val="24"/>
          <w:szCs w:val="24"/>
        </w:rPr>
        <w:t xml:space="preserve"> календарном году. 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 xml:space="preserve">2. Утвердить комиссию по проведению работ по </w:t>
      </w:r>
      <w:proofErr w:type="spellStart"/>
      <w:r w:rsidRPr="009F5B6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>Степанова С.В. – председатель комиссии, директор школы</w:t>
      </w:r>
    </w:p>
    <w:p w:rsidR="004A1722" w:rsidRPr="009F5B65" w:rsidRDefault="009F5B65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Е.В.</w:t>
      </w:r>
      <w:r w:rsidR="004A1722" w:rsidRPr="009F5B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A1722" w:rsidRPr="009F5B6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4A1722" w:rsidRPr="009F5B65">
        <w:rPr>
          <w:rFonts w:ascii="Times New Roman" w:hAnsi="Times New Roman" w:cs="Times New Roman"/>
          <w:sz w:val="24"/>
          <w:szCs w:val="24"/>
        </w:rPr>
        <w:t xml:space="preserve"> за УВР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B65">
        <w:rPr>
          <w:rFonts w:ascii="Times New Roman" w:hAnsi="Times New Roman" w:cs="Times New Roman"/>
          <w:sz w:val="24"/>
          <w:szCs w:val="24"/>
        </w:rPr>
        <w:t>Пегусова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Р.В. – ответственный за УР</w:t>
      </w:r>
      <w:proofErr w:type="gramEnd"/>
    </w:p>
    <w:p w:rsidR="004A1722" w:rsidRPr="009F5B65" w:rsidRDefault="009F5B65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="004A1722" w:rsidRPr="009F5B65">
        <w:rPr>
          <w:rFonts w:ascii="Times New Roman" w:hAnsi="Times New Roman" w:cs="Times New Roman"/>
          <w:sz w:val="24"/>
          <w:szCs w:val="24"/>
        </w:rPr>
        <w:t>. – руководитель МО учителей начальных классов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>Круглова М.А. – руководитель МО учителей естественно-математического цикла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>Дорофеева О.В. – руководитель МО учителей гуманитарного цикла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>Гиренко Н.В. – руководитель МО классных руководителей</w:t>
      </w:r>
    </w:p>
    <w:p w:rsidR="004A1722" w:rsidRPr="009F5B65" w:rsidRDefault="009F5B65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Переверзина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  <w:r w:rsidR="00B27985" w:rsidRPr="009F5B65">
        <w:rPr>
          <w:rFonts w:ascii="Times New Roman" w:hAnsi="Times New Roman" w:cs="Times New Roman"/>
          <w:sz w:val="24"/>
          <w:szCs w:val="24"/>
        </w:rPr>
        <w:t xml:space="preserve">. </w:t>
      </w:r>
      <w:r w:rsidR="004A1722" w:rsidRPr="009F5B65">
        <w:rPr>
          <w:rFonts w:ascii="Times New Roman" w:hAnsi="Times New Roman" w:cs="Times New Roman"/>
          <w:sz w:val="24"/>
          <w:szCs w:val="24"/>
        </w:rPr>
        <w:t>-</w:t>
      </w:r>
      <w:r w:rsidR="00B27985" w:rsidRPr="009F5B65">
        <w:rPr>
          <w:rFonts w:ascii="Times New Roman" w:hAnsi="Times New Roman" w:cs="Times New Roman"/>
          <w:sz w:val="24"/>
          <w:szCs w:val="24"/>
        </w:rPr>
        <w:t xml:space="preserve"> </w:t>
      </w:r>
      <w:r w:rsidR="004A1722" w:rsidRPr="009F5B65">
        <w:rPr>
          <w:rFonts w:ascii="Times New Roman" w:hAnsi="Times New Roman" w:cs="Times New Roman"/>
          <w:sz w:val="24"/>
          <w:szCs w:val="24"/>
        </w:rPr>
        <w:t>председатель Управляющего совета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 xml:space="preserve">3. Утвердить и ввести в действие План подготовки и проведения работ по </w:t>
      </w:r>
      <w:proofErr w:type="spellStart"/>
      <w:r w:rsidRPr="009F5B6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4A1722" w:rsidRPr="009F5B65" w:rsidRDefault="004A1722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 xml:space="preserve">4. Членам комиссии представить результаты </w:t>
      </w:r>
      <w:proofErr w:type="spellStart"/>
      <w:r w:rsidRPr="009F5B6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F5B65">
        <w:rPr>
          <w:rFonts w:ascii="Times New Roman" w:hAnsi="Times New Roman" w:cs="Times New Roman"/>
          <w:sz w:val="24"/>
          <w:szCs w:val="24"/>
        </w:rPr>
        <w:t xml:space="preserve"> на обсуждение педагогического совета в виде отчета, включающего аналитическую часть и результаты анализа показателей деятельности МКОУ «Кировская средняя общеобразовательная школа»</w:t>
      </w:r>
      <w:r w:rsidR="008F7787" w:rsidRPr="009F5B65">
        <w:rPr>
          <w:rFonts w:ascii="Times New Roman" w:hAnsi="Times New Roman" w:cs="Times New Roman"/>
          <w:sz w:val="24"/>
          <w:szCs w:val="24"/>
        </w:rPr>
        <w:t>. Срок до 20.04.202</w:t>
      </w:r>
      <w:r w:rsidR="009F5B65">
        <w:rPr>
          <w:rFonts w:ascii="Times New Roman" w:hAnsi="Times New Roman" w:cs="Times New Roman"/>
          <w:sz w:val="24"/>
          <w:szCs w:val="24"/>
        </w:rPr>
        <w:t>3</w:t>
      </w:r>
      <w:r w:rsidR="008F7787" w:rsidRPr="009F5B65">
        <w:rPr>
          <w:rFonts w:ascii="Times New Roman" w:hAnsi="Times New Roman" w:cs="Times New Roman"/>
          <w:sz w:val="24"/>
          <w:szCs w:val="24"/>
        </w:rPr>
        <w:t>г.</w:t>
      </w:r>
    </w:p>
    <w:p w:rsidR="008F7787" w:rsidRPr="009F5B65" w:rsidRDefault="008F7787" w:rsidP="009F5B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 xml:space="preserve">5. Контроль исполнения приказа оставляю за собой. </w:t>
      </w:r>
    </w:p>
    <w:p w:rsidR="008F7787" w:rsidRPr="009F5B65" w:rsidRDefault="008F7787" w:rsidP="009F5B6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816E20" w:rsidRPr="009F5B65" w:rsidRDefault="00816E20" w:rsidP="009F5B6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8F7787" w:rsidRPr="009F5B65" w:rsidRDefault="008F7787" w:rsidP="009F5B6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5A14CC" w:rsidRDefault="008F7787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F5B65">
        <w:rPr>
          <w:rFonts w:ascii="Times New Roman" w:hAnsi="Times New Roman" w:cs="Times New Roman"/>
          <w:sz w:val="24"/>
          <w:szCs w:val="24"/>
        </w:rPr>
        <w:t>Директор школы:                                       С.В. Степанова</w:t>
      </w:r>
    </w:p>
    <w:p w:rsidR="00F57D83" w:rsidRDefault="00F57D83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57D83" w:rsidRDefault="00F57D83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57D83" w:rsidRDefault="00F57D83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57D83" w:rsidRDefault="00F57D83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57D83" w:rsidRDefault="00F57D83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57D83" w:rsidRDefault="00F57D83" w:rsidP="009F5B65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57D83" w:rsidRDefault="00F57D83" w:rsidP="00F57D83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F57D83" w:rsidRDefault="00F57D83" w:rsidP="00F57D83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4/2 от 01.02.2023г</w:t>
      </w:r>
    </w:p>
    <w:p w:rsidR="00F57D83" w:rsidRDefault="00F57D83" w:rsidP="00F57D83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57D83" w:rsidRDefault="00F57D83" w:rsidP="00F57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подготовки и проведения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83" w:rsidRDefault="00F57D83" w:rsidP="00F57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«Кировская средняя общеобразовательная школа»</w:t>
      </w:r>
    </w:p>
    <w:p w:rsidR="00F57D83" w:rsidRDefault="00F57D83" w:rsidP="00F57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673"/>
        <w:gridCol w:w="1699"/>
        <w:gridCol w:w="2659"/>
      </w:tblGrid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</w:t>
            </w:r>
          </w:p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учебно-методическом обеспечении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УР</w:t>
            </w:r>
            <w:proofErr w:type="gramEnd"/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по результатам государственной итоговой аттестации выпускников 9, 11 классов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УР</w:t>
            </w:r>
            <w:proofErr w:type="gramEnd"/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соответствия содержания и качества подготовки обучающихся и выпускников требова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ниям федеральных государственных образовательных стандартов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УР</w:t>
            </w:r>
            <w:proofErr w:type="gramEnd"/>
          </w:p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показателей деятельности образовательного учреждения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анализа деятельности по различным направлениям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УВР</w:t>
            </w:r>
          </w:p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полученных результатов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результатов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57D83" w:rsidTr="00F57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83" w:rsidRDefault="00F5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УР</w:t>
            </w:r>
            <w:proofErr w:type="gramEnd"/>
          </w:p>
        </w:tc>
      </w:tr>
    </w:tbl>
    <w:p w:rsidR="00F57D83" w:rsidRPr="009F5B65" w:rsidRDefault="00F57D83" w:rsidP="009F5B65">
      <w:pPr>
        <w:spacing w:after="0"/>
        <w:ind w:left="-284"/>
        <w:jc w:val="center"/>
        <w:rPr>
          <w:sz w:val="24"/>
          <w:szCs w:val="24"/>
        </w:rPr>
      </w:pPr>
    </w:p>
    <w:sectPr w:rsidR="00F57D83" w:rsidRPr="009F5B65" w:rsidSect="00816E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22"/>
    <w:rsid w:val="00194C4E"/>
    <w:rsid w:val="004A1722"/>
    <w:rsid w:val="005A14CC"/>
    <w:rsid w:val="00816E20"/>
    <w:rsid w:val="008F7787"/>
    <w:rsid w:val="009F5B65"/>
    <w:rsid w:val="00B27985"/>
    <w:rsid w:val="00F5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22"/>
    <w:pPr>
      <w:ind w:left="720"/>
      <w:contextualSpacing/>
    </w:pPr>
  </w:style>
  <w:style w:type="table" w:styleId="a4">
    <w:name w:val="Table Grid"/>
    <w:basedOn w:val="a1"/>
    <w:uiPriority w:val="59"/>
    <w:rsid w:val="00F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22"/>
    <w:pPr>
      <w:ind w:left="720"/>
      <w:contextualSpacing/>
    </w:pPr>
  </w:style>
  <w:style w:type="table" w:styleId="a4">
    <w:name w:val="Table Grid"/>
    <w:basedOn w:val="a1"/>
    <w:uiPriority w:val="59"/>
    <w:rsid w:val="00F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2023-02-27T02:18:00Z</cp:lastPrinted>
  <dcterms:created xsi:type="dcterms:W3CDTF">2022-04-15T07:32:00Z</dcterms:created>
  <dcterms:modified xsi:type="dcterms:W3CDTF">2023-02-27T09:17:00Z</dcterms:modified>
</cp:coreProperties>
</file>